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>«Шэньчжэнь Кэмел Секьюрити Ко., Лтд». Р201-5 Билдинг 2, Cи Зон, Цзинь Сю Хуачэн, Сянцзяотан, Баньтянь авеню, Лунган Дистрикт, Шэньчжэнь, Гуандун провенс,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6816FB5E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961014" w:rsidRPr="00961014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6"/>
        <w:ind w:left="0" w:firstLine="72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м.п.</w:t>
      </w:r>
    </w:p>
    <w:p w14:paraId="238F437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м.п.</w:t>
      </w:r>
    </w:p>
    <w:p w14:paraId="6FF56439" w14:textId="77777777" w:rsidR="000D34BA" w:rsidRPr="00E1353C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45DE1BF" w14:textId="36B6A462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48F535A0" w14:textId="26C02A6B" w:rsidR="00B64123" w:rsidRPr="00B44415" w:rsidRDefault="00B64123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366FC498" wp14:editId="794ED0E4">
            <wp:simplePos x="0" y="0"/>
            <wp:positionH relativeFrom="column">
              <wp:posOffset>20292</wp:posOffset>
            </wp:positionH>
            <wp:positionV relativeFrom="paragraph">
              <wp:posOffset>-38735</wp:posOffset>
            </wp:positionV>
            <wp:extent cx="588397" cy="827477"/>
            <wp:effectExtent l="0" t="0" r="2540" b="0"/>
            <wp:wrapNone/>
            <wp:docPr id="102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827477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t xml:space="preserve"> </w:t>
      </w: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707392" behindDoc="0" locked="0" layoutInCell="1" allowOverlap="1" wp14:anchorId="015FFF8F" wp14:editId="662DF855">
            <wp:simplePos x="0" y="0"/>
            <wp:positionH relativeFrom="column">
              <wp:align>right</wp:align>
            </wp:positionH>
            <wp:positionV relativeFrom="paragraph">
              <wp:posOffset>-7163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2FB3CE1E" w:rsidR="005E4A81" w:rsidRPr="0034678B" w:rsidRDefault="00B64123" w:rsidP="00B64123">
      <w:pPr>
        <w:pStyle w:val="a5"/>
        <w:spacing w:before="0"/>
        <w:ind w:left="0"/>
        <w:jc w:val="center"/>
        <w:rPr>
          <w:rFonts w:ascii="Montserat" w:hAnsi="Montserat"/>
          <w:b w:val="0"/>
          <w:bCs w:val="0"/>
          <w:w w:val="80"/>
          <w:sz w:val="20"/>
          <w:szCs w:val="20"/>
        </w:rPr>
      </w:pPr>
      <w:r>
        <w:rPr>
          <w:rFonts w:ascii="Montserat" w:hAnsi="Montserat"/>
          <w:b w:val="0"/>
          <w:bCs w:val="0"/>
          <w:w w:val="80"/>
          <w:sz w:val="20"/>
          <w:szCs w:val="20"/>
        </w:rPr>
        <w:t>НАКЛАДНАЯ КНОПКА ВЫХОДА</w:t>
      </w:r>
      <w:r w:rsidR="005E4A81" w:rsidRPr="0034678B">
        <w:rPr>
          <w:rFonts w:ascii="Montserat" w:hAnsi="Montserat"/>
          <w:b w:val="0"/>
          <w:bCs w:val="0"/>
          <w:w w:val="80"/>
          <w:sz w:val="20"/>
          <w:szCs w:val="20"/>
        </w:rPr>
        <w:t xml:space="preserve"> </w:t>
      </w:r>
    </w:p>
    <w:p w14:paraId="29CFBD3B" w14:textId="492D1758" w:rsidR="005E4A81" w:rsidRPr="005E4A8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57419518" w:rsidR="005E4A81" w:rsidRPr="00743473" w:rsidRDefault="005E4A81" w:rsidP="005E4A81">
      <w:pPr>
        <w:pStyle w:val="a5"/>
        <w:spacing w:before="0"/>
        <w:ind w:left="0"/>
        <w:jc w:val="center"/>
        <w:rPr>
          <w:rFonts w:asciiTheme="majorHAnsi" w:hAnsiTheme="majorHAnsi" w:cstheme="minorHAnsi"/>
          <w:w w:val="80"/>
          <w:sz w:val="20"/>
          <w:szCs w:val="20"/>
        </w:rPr>
      </w:pPr>
      <w:r w:rsidRPr="00743473">
        <w:rPr>
          <w:rFonts w:asciiTheme="majorHAnsi" w:hAnsiTheme="majorHAnsi" w:cstheme="minorHAnsi"/>
          <w:w w:val="80"/>
          <w:sz w:val="24"/>
          <w:szCs w:val="24"/>
          <w:lang w:val="en-US"/>
        </w:rPr>
        <w:t>SK</w:t>
      </w:r>
      <w:r w:rsidRPr="00743473">
        <w:rPr>
          <w:rFonts w:asciiTheme="majorHAnsi" w:hAnsiTheme="majorHAnsi" w:cstheme="minorHAnsi"/>
          <w:w w:val="80"/>
          <w:sz w:val="24"/>
          <w:szCs w:val="24"/>
        </w:rPr>
        <w:t>–</w:t>
      </w:r>
      <w:r w:rsidR="00B64123" w:rsidRPr="00743473">
        <w:rPr>
          <w:rFonts w:asciiTheme="majorHAnsi" w:hAnsiTheme="majorHAnsi" w:cstheme="minorHAnsi"/>
          <w:w w:val="80"/>
          <w:sz w:val="24"/>
          <w:szCs w:val="24"/>
        </w:rPr>
        <w:t>СМ03</w:t>
      </w:r>
      <w:r w:rsidR="00470D7D" w:rsidRPr="00743473">
        <w:rPr>
          <w:rFonts w:asciiTheme="majorHAnsi" w:hAnsiTheme="majorHAnsi" w:cstheme="minorHAnsi"/>
          <w:w w:val="80"/>
          <w:sz w:val="24"/>
          <w:szCs w:val="24"/>
        </w:rPr>
        <w:t xml:space="preserve"> </w:t>
      </w:r>
      <w:r w:rsidR="00743473" w:rsidRPr="00743473">
        <w:rPr>
          <w:rFonts w:asciiTheme="majorHAnsi" w:hAnsiTheme="majorHAnsi" w:cstheme="minorHAnsi"/>
          <w:w w:val="80"/>
          <w:sz w:val="24"/>
          <w:szCs w:val="24"/>
        </w:rPr>
        <w:t>тип.2</w:t>
      </w:r>
    </w:p>
    <w:p w14:paraId="5AB5DCB8" w14:textId="487A320E" w:rsidR="005E4A81" w:rsidRPr="00B64123" w:rsidRDefault="005E4A81" w:rsidP="005E4A81">
      <w:pPr>
        <w:pStyle w:val="a5"/>
        <w:spacing w:before="0"/>
        <w:ind w:left="0"/>
        <w:jc w:val="left"/>
        <w:rPr>
          <w:rFonts w:ascii="Montserat" w:hAnsi="Montserat"/>
          <w:b w:val="0"/>
          <w:bCs w:val="0"/>
          <w:w w:val="80"/>
          <w:sz w:val="12"/>
          <w:szCs w:val="12"/>
        </w:rPr>
      </w:pPr>
    </w:p>
    <w:p w14:paraId="0B1CCE41" w14:textId="77777777" w:rsidR="00E174C3" w:rsidRDefault="00E174C3" w:rsidP="005E4A81">
      <w:pPr>
        <w:pStyle w:val="a5"/>
        <w:spacing w:before="0" w:after="60"/>
        <w:ind w:left="0"/>
        <w:jc w:val="left"/>
        <w:rPr>
          <w:rFonts w:ascii="Montserat" w:hAnsi="Montserat"/>
          <w:b w:val="0"/>
          <w:bCs w:val="0"/>
          <w:w w:val="80"/>
          <w:sz w:val="20"/>
          <w:szCs w:val="20"/>
        </w:rPr>
      </w:pPr>
    </w:p>
    <w:p w14:paraId="0DE16C3E" w14:textId="3FC39DAB" w:rsidR="005E4A81" w:rsidRPr="0034678B" w:rsidRDefault="005E4A81" w:rsidP="005E4A81">
      <w:pPr>
        <w:pStyle w:val="a5"/>
        <w:spacing w:before="0" w:after="60"/>
        <w:ind w:left="0"/>
        <w:jc w:val="left"/>
        <w:rPr>
          <w:rFonts w:ascii="Montserat" w:eastAsia="Times New Roman" w:hAnsi="Montserat" w:cs="Times New Roman"/>
          <w:b w:val="0"/>
          <w:bCs w:val="0"/>
          <w:w w:val="90"/>
          <w:sz w:val="20"/>
          <w:szCs w:val="20"/>
        </w:rPr>
      </w:pPr>
      <w:r w:rsidRPr="0034678B">
        <w:rPr>
          <w:rFonts w:ascii="Montserat" w:hAnsi="Montserat"/>
          <w:b w:val="0"/>
          <w:bCs w:val="0"/>
          <w:w w:val="80"/>
          <w:sz w:val="20"/>
          <w:szCs w:val="20"/>
        </w:rPr>
        <w:t>Назначение</w:t>
      </w:r>
    </w:p>
    <w:p w14:paraId="5A946CBF" w14:textId="77777777" w:rsidR="00E174C3" w:rsidRDefault="00E174C3" w:rsidP="005E4A81">
      <w:pPr>
        <w:spacing w:line="276" w:lineRule="auto"/>
        <w:jc w:val="both"/>
        <w:rPr>
          <w:rFonts w:ascii="Montserrat" w:hAnsi="Montserrat"/>
          <w:sz w:val="16"/>
          <w:szCs w:val="16"/>
        </w:rPr>
      </w:pPr>
    </w:p>
    <w:p w14:paraId="04A411C7" w14:textId="37E0A868" w:rsidR="00672389" w:rsidRPr="00672389" w:rsidRDefault="00E174C3" w:rsidP="005E4A8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2389">
        <w:rPr>
          <w:rFonts w:asciiTheme="minorHAnsi" w:hAnsiTheme="minorHAnsi" w:cstheme="minorHAnsi"/>
          <w:sz w:val="18"/>
          <w:szCs w:val="18"/>
        </w:rPr>
        <w:t>Ме</w:t>
      </w:r>
      <w:r w:rsidR="00CA7E87" w:rsidRPr="00672389">
        <w:rPr>
          <w:rFonts w:asciiTheme="minorHAnsi" w:hAnsiTheme="minorHAnsi" w:cstheme="minorHAnsi"/>
          <w:sz w:val="18"/>
          <w:szCs w:val="18"/>
        </w:rPr>
        <w:t xml:space="preserve">ханическая </w:t>
      </w:r>
      <w:r w:rsidR="00470D7D" w:rsidRPr="00672389">
        <w:rPr>
          <w:rFonts w:asciiTheme="minorHAnsi" w:hAnsiTheme="minorHAnsi" w:cstheme="minorHAnsi"/>
          <w:sz w:val="18"/>
          <w:szCs w:val="18"/>
        </w:rPr>
        <w:t>накладн</w:t>
      </w:r>
      <w:r w:rsidRPr="00672389">
        <w:rPr>
          <w:rFonts w:asciiTheme="minorHAnsi" w:hAnsiTheme="minorHAnsi" w:cstheme="minorHAnsi"/>
          <w:sz w:val="18"/>
          <w:szCs w:val="18"/>
        </w:rPr>
        <w:t>ая</w:t>
      </w:r>
      <w:r w:rsidR="005E4A81" w:rsidRPr="00672389">
        <w:rPr>
          <w:rFonts w:asciiTheme="minorHAnsi" w:hAnsiTheme="minorHAnsi" w:cstheme="minorHAnsi"/>
          <w:sz w:val="18"/>
          <w:szCs w:val="18"/>
        </w:rPr>
        <w:t xml:space="preserve"> </w:t>
      </w:r>
      <w:r w:rsidRPr="00672389">
        <w:rPr>
          <w:rFonts w:asciiTheme="minorHAnsi" w:hAnsiTheme="minorHAnsi" w:cstheme="minorHAnsi"/>
          <w:sz w:val="18"/>
          <w:szCs w:val="18"/>
        </w:rPr>
        <w:t>кнопка выхода</w:t>
      </w:r>
      <w:r w:rsidR="00470D7D" w:rsidRPr="00672389">
        <w:rPr>
          <w:rFonts w:asciiTheme="minorHAnsi" w:hAnsiTheme="minorHAnsi" w:cstheme="minorHAnsi"/>
          <w:sz w:val="18"/>
          <w:szCs w:val="18"/>
        </w:rPr>
        <w:t>,</w:t>
      </w:r>
      <w:r w:rsidRPr="00672389">
        <w:rPr>
          <w:rFonts w:asciiTheme="minorHAnsi" w:hAnsiTheme="minorHAnsi" w:cstheme="minorHAnsi"/>
          <w:sz w:val="18"/>
          <w:szCs w:val="18"/>
        </w:rPr>
        <w:t xml:space="preserve"> </w:t>
      </w:r>
      <w:r w:rsidR="00CA7E87" w:rsidRPr="00672389">
        <w:rPr>
          <w:rFonts w:asciiTheme="minorHAnsi" w:hAnsiTheme="minorHAnsi" w:cstheme="minorHAnsi"/>
          <w:sz w:val="18"/>
          <w:szCs w:val="18"/>
        </w:rPr>
        <w:t>в металлическом корпусе</w:t>
      </w:r>
      <w:r w:rsidR="00672389" w:rsidRPr="00672389">
        <w:rPr>
          <w:rFonts w:asciiTheme="minorHAnsi" w:hAnsiTheme="minorHAnsi" w:cstheme="minorHAnsi"/>
          <w:sz w:val="18"/>
          <w:szCs w:val="18"/>
        </w:rPr>
        <w:t xml:space="preserve"> из цинкового сплава</w:t>
      </w:r>
      <w:r w:rsidR="00CA7E87" w:rsidRPr="00672389">
        <w:rPr>
          <w:rFonts w:asciiTheme="minorHAnsi" w:hAnsiTheme="minorHAnsi" w:cstheme="minorHAnsi"/>
          <w:sz w:val="18"/>
          <w:szCs w:val="18"/>
        </w:rPr>
        <w:t xml:space="preserve">, </w:t>
      </w:r>
      <w:r w:rsidR="006A0B6F" w:rsidRPr="00672389">
        <w:rPr>
          <w:rFonts w:asciiTheme="minorHAnsi" w:hAnsiTheme="minorHAnsi" w:cstheme="minorHAnsi"/>
          <w:sz w:val="18"/>
          <w:szCs w:val="18"/>
        </w:rPr>
        <w:t>предназначен</w:t>
      </w:r>
      <w:r w:rsidRPr="00672389">
        <w:rPr>
          <w:rFonts w:asciiTheme="minorHAnsi" w:hAnsiTheme="minorHAnsi" w:cstheme="minorHAnsi"/>
          <w:sz w:val="18"/>
          <w:szCs w:val="18"/>
        </w:rPr>
        <w:t>а</w:t>
      </w:r>
      <w:r w:rsidR="006A0B6F" w:rsidRPr="00672389">
        <w:rPr>
          <w:rFonts w:asciiTheme="minorHAnsi" w:hAnsiTheme="minorHAnsi" w:cstheme="minorHAnsi"/>
          <w:sz w:val="18"/>
          <w:szCs w:val="18"/>
        </w:rPr>
        <w:t xml:space="preserve"> для работы в составе систем контроля и управления доступом (СКУД)</w:t>
      </w:r>
      <w:r w:rsidRPr="00672389">
        <w:rPr>
          <w:rFonts w:asciiTheme="minorHAnsi" w:hAnsiTheme="minorHAnsi" w:cstheme="minorHAnsi"/>
          <w:sz w:val="18"/>
          <w:szCs w:val="18"/>
        </w:rPr>
        <w:t xml:space="preserve"> для активации запроса на выход</w:t>
      </w:r>
      <w:r w:rsidR="005E4A81" w:rsidRPr="00672389">
        <w:rPr>
          <w:rFonts w:asciiTheme="minorHAnsi" w:hAnsiTheme="minorHAnsi" w:cstheme="minorHAnsi"/>
          <w:sz w:val="18"/>
          <w:szCs w:val="18"/>
        </w:rPr>
        <w:t>.</w:t>
      </w:r>
      <w:r w:rsidR="00672389">
        <w:rPr>
          <w:rFonts w:asciiTheme="minorHAnsi" w:hAnsiTheme="minorHAnsi" w:cstheme="minorHAnsi"/>
          <w:sz w:val="18"/>
          <w:szCs w:val="18"/>
        </w:rPr>
        <w:t xml:space="preserve"> </w:t>
      </w:r>
      <w:r w:rsidR="00672389" w:rsidRPr="00672389">
        <w:rPr>
          <w:rFonts w:asciiTheme="minorHAnsi" w:hAnsiTheme="minorHAnsi" w:cstheme="minorHAnsi"/>
          <w:sz w:val="18"/>
          <w:szCs w:val="18"/>
        </w:rPr>
        <w:t>Кнопка протестирована на 1 млн. нажатий.</w:t>
      </w:r>
    </w:p>
    <w:p w14:paraId="1C02417F" w14:textId="4BF7FF54" w:rsidR="005E4A81" w:rsidRPr="00672389" w:rsidRDefault="005E4A81" w:rsidP="005E4A8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9756BE" w14:textId="060DCD94" w:rsidR="005E4A81" w:rsidRDefault="005E4A81" w:rsidP="005E4A81">
      <w:pPr>
        <w:spacing w:before="60" w:line="276" w:lineRule="auto"/>
        <w:jc w:val="both"/>
        <w:rPr>
          <w:rFonts w:ascii="Montserrat" w:hAnsi="Montserrat"/>
          <w:sz w:val="16"/>
          <w:szCs w:val="16"/>
        </w:rPr>
      </w:pPr>
    </w:p>
    <w:p w14:paraId="3757B1E1" w14:textId="253B289F" w:rsidR="005E4A81" w:rsidRPr="0034678B" w:rsidRDefault="005E4A81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34678B">
        <w:rPr>
          <w:rFonts w:ascii="Montserat" w:hAnsi="Montserat"/>
          <w:w w:val="80"/>
          <w:sz w:val="20"/>
          <w:szCs w:val="20"/>
        </w:rPr>
        <w:t>Комплект поставки</w:t>
      </w:r>
      <w:r w:rsidRPr="0034678B">
        <w:rPr>
          <w:rFonts w:ascii="Montserat" w:hAnsi="Montserat"/>
          <w:w w:val="80"/>
          <w:sz w:val="20"/>
          <w:szCs w:val="20"/>
        </w:rPr>
        <w:tab/>
        <w:t>Габаритные размеры</w:t>
      </w:r>
    </w:p>
    <w:p w14:paraId="7B2F7390" w14:textId="10F56C81" w:rsidR="000C0335" w:rsidRPr="000D6143" w:rsidRDefault="00EA4364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 wp14:anchorId="39175E8C" wp14:editId="1B6870FA">
            <wp:simplePos x="0" y="0"/>
            <wp:positionH relativeFrom="column">
              <wp:posOffset>1625485</wp:posOffset>
            </wp:positionH>
            <wp:positionV relativeFrom="paragraph">
              <wp:posOffset>62865</wp:posOffset>
            </wp:positionV>
            <wp:extent cx="3015212" cy="13271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411" cy="1329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4C3">
        <w:rPr>
          <w:rFonts w:ascii="Montserrat" w:hAnsi="Montserrat"/>
          <w:sz w:val="12"/>
          <w:szCs w:val="12"/>
        </w:rPr>
        <w:t>Кнопка выхода</w:t>
      </w:r>
      <w:r w:rsidR="000C0335">
        <w:rPr>
          <w:rFonts w:ascii="Montserrat" w:hAnsi="Montserrat"/>
          <w:sz w:val="12"/>
          <w:szCs w:val="12"/>
        </w:rPr>
        <w:t xml:space="preserve"> …</w:t>
      </w:r>
      <w:r w:rsidR="000C0335">
        <w:rPr>
          <w:rFonts w:ascii="Montserrat" w:hAnsi="Montserrat"/>
          <w:sz w:val="12"/>
          <w:szCs w:val="12"/>
          <w:lang w:val="en-US"/>
        </w:rPr>
        <w:t>..</w:t>
      </w:r>
      <w:r w:rsidR="000C0335">
        <w:rPr>
          <w:rFonts w:ascii="Montserrat" w:hAnsi="Montserrat"/>
          <w:sz w:val="12"/>
          <w:szCs w:val="12"/>
        </w:rPr>
        <w:t>…</w:t>
      </w:r>
      <w:r w:rsidR="00E174C3">
        <w:rPr>
          <w:rFonts w:ascii="Montserrat" w:hAnsi="Montserrat"/>
          <w:sz w:val="12"/>
          <w:szCs w:val="12"/>
        </w:rPr>
        <w:t>………</w:t>
      </w:r>
      <w:r w:rsidR="000C0335">
        <w:rPr>
          <w:rFonts w:ascii="Montserrat" w:hAnsi="Montserrat"/>
          <w:sz w:val="12"/>
          <w:szCs w:val="12"/>
          <w:lang w:val="en-US"/>
        </w:rPr>
        <w:t>…</w:t>
      </w:r>
      <w:r w:rsidR="007A1D19">
        <w:rPr>
          <w:rFonts w:ascii="Montserrat" w:hAnsi="Montserrat"/>
          <w:sz w:val="12"/>
          <w:szCs w:val="12"/>
          <w:lang w:val="en-US"/>
        </w:rPr>
        <w:t>…..</w:t>
      </w:r>
      <w:r w:rsidR="000C0335">
        <w:rPr>
          <w:rFonts w:ascii="Montserrat" w:hAnsi="Montserrat"/>
          <w:sz w:val="12"/>
          <w:szCs w:val="12"/>
          <w:lang w:val="en-US"/>
        </w:rPr>
        <w:t>……</w:t>
      </w:r>
      <w:r w:rsidR="000C0335">
        <w:rPr>
          <w:rFonts w:ascii="Montserrat" w:hAnsi="Montserrat"/>
          <w:sz w:val="12"/>
          <w:szCs w:val="12"/>
        </w:rPr>
        <w:tab/>
      </w:r>
      <w:r w:rsidR="000C0335" w:rsidRPr="000D6143">
        <w:rPr>
          <w:rFonts w:ascii="Montserrat" w:hAnsi="Montserrat"/>
          <w:sz w:val="12"/>
          <w:szCs w:val="12"/>
        </w:rPr>
        <w:t>1</w:t>
      </w:r>
      <w:r w:rsidR="000C0335">
        <w:rPr>
          <w:rFonts w:ascii="Montserrat" w:hAnsi="Montserrat"/>
          <w:sz w:val="12"/>
          <w:szCs w:val="12"/>
          <w:lang w:val="en-US"/>
        </w:rPr>
        <w:t xml:space="preserve"> </w:t>
      </w:r>
      <w:r w:rsidR="000C0335" w:rsidRPr="000D6143">
        <w:rPr>
          <w:rFonts w:ascii="Montserrat" w:hAnsi="Montserrat"/>
          <w:sz w:val="12"/>
          <w:szCs w:val="12"/>
        </w:rPr>
        <w:t>шт.</w:t>
      </w:r>
      <w:r w:rsidR="000C0335" w:rsidRPr="00350C0B">
        <w:rPr>
          <w:noProof/>
        </w:rPr>
        <w:t xml:space="preserve"> </w:t>
      </w:r>
    </w:p>
    <w:p w14:paraId="6671627B" w14:textId="38DE74CF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Крепежн</w:t>
      </w:r>
      <w:r w:rsidR="00E174C3">
        <w:rPr>
          <w:rFonts w:ascii="Montserrat" w:hAnsi="Montserrat"/>
          <w:sz w:val="12"/>
          <w:szCs w:val="12"/>
        </w:rPr>
        <w:t>ый комплект</w:t>
      </w:r>
      <w:r>
        <w:rPr>
          <w:rFonts w:ascii="Montserrat" w:hAnsi="Montserrat"/>
          <w:sz w:val="12"/>
          <w:szCs w:val="12"/>
        </w:rPr>
        <w:t xml:space="preserve"> …</w:t>
      </w:r>
      <w:r>
        <w:rPr>
          <w:rFonts w:ascii="Montserrat" w:hAnsi="Montserrat"/>
          <w:sz w:val="12"/>
          <w:szCs w:val="12"/>
          <w:lang w:val="en-US"/>
        </w:rPr>
        <w:t>……..</w:t>
      </w:r>
      <w:r>
        <w:rPr>
          <w:rFonts w:ascii="Montserrat" w:hAnsi="Montserrat"/>
          <w:sz w:val="12"/>
          <w:szCs w:val="12"/>
        </w:rPr>
        <w:t>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  <w:lang w:val="en-US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0532C9E9" w14:textId="30C98092" w:rsidR="005E4A81" w:rsidRPr="000C0335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C0335">
        <w:rPr>
          <w:rFonts w:ascii="Montserrat" w:hAnsi="Montserrat"/>
          <w:sz w:val="12"/>
          <w:szCs w:val="12"/>
        </w:rPr>
        <w:t>Паспорт ………………………</w:t>
      </w:r>
      <w:r w:rsidR="007A1D19">
        <w:rPr>
          <w:rFonts w:ascii="Montserrat" w:hAnsi="Montserrat"/>
          <w:sz w:val="12"/>
          <w:szCs w:val="12"/>
          <w:lang w:val="en-US"/>
        </w:rPr>
        <w:t>……………</w:t>
      </w:r>
      <w:r w:rsidRPr="000C0335">
        <w:rPr>
          <w:rFonts w:ascii="Montserrat" w:hAnsi="Montserrat"/>
          <w:sz w:val="12"/>
          <w:szCs w:val="12"/>
        </w:rPr>
        <w:t>……</w:t>
      </w:r>
      <w:r w:rsidRPr="000C0335">
        <w:rPr>
          <w:rFonts w:ascii="Montserrat" w:hAnsi="Montserrat"/>
          <w:sz w:val="12"/>
          <w:szCs w:val="12"/>
        </w:rPr>
        <w:tab/>
        <w:t>1 шт.</w:t>
      </w:r>
    </w:p>
    <w:p w14:paraId="4E49E385" w14:textId="77777777" w:rsidR="000C0335" w:rsidRDefault="000C0335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1DFDF7" w14:textId="7501FFEE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62A4CB97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6723380B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4D29F62E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34979B23" w14:textId="77777777" w:rsidR="00743473" w:rsidRDefault="00743473" w:rsidP="005E4A81">
      <w:pPr>
        <w:spacing w:after="60"/>
        <w:rPr>
          <w:rFonts w:asciiTheme="minorHAnsi" w:hAnsiTheme="minorHAnsi"/>
          <w:w w:val="80"/>
          <w:sz w:val="20"/>
          <w:szCs w:val="20"/>
        </w:rPr>
      </w:pPr>
    </w:p>
    <w:p w14:paraId="0878A23A" w14:textId="032EC711" w:rsidR="005E4A81" w:rsidRDefault="005E4A81" w:rsidP="005E4A81">
      <w:pPr>
        <w:spacing w:after="60"/>
        <w:rPr>
          <w:rFonts w:ascii="Montserat" w:hAnsi="Montserat"/>
          <w:w w:val="80"/>
          <w:sz w:val="20"/>
          <w:szCs w:val="20"/>
        </w:rPr>
      </w:pPr>
      <w:r w:rsidRPr="0034678B">
        <w:rPr>
          <w:rFonts w:ascii="Montserat" w:hAnsi="Montserat"/>
          <w:w w:val="80"/>
          <w:sz w:val="20"/>
          <w:szCs w:val="20"/>
        </w:rPr>
        <w:t>Основные характеристики</w:t>
      </w:r>
    </w:p>
    <w:tbl>
      <w:tblPr>
        <w:tblStyle w:val="a7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992"/>
        <w:gridCol w:w="1276"/>
        <w:gridCol w:w="850"/>
        <w:gridCol w:w="1188"/>
        <w:gridCol w:w="993"/>
      </w:tblGrid>
      <w:tr w:rsidR="008B4BE7" w:rsidRPr="006C3FA7" w14:paraId="6C5C829B" w14:textId="77777777" w:rsidTr="008B4BE7">
        <w:trPr>
          <w:trHeight w:val="215"/>
          <w:jc w:val="center"/>
        </w:trPr>
        <w:tc>
          <w:tcPr>
            <w:tcW w:w="1955" w:type="dxa"/>
            <w:vMerge w:val="restart"/>
            <w:vAlign w:val="center"/>
          </w:tcPr>
          <w:p w14:paraId="66327D35" w14:textId="5DF484FE" w:rsidR="008B4BE7" w:rsidRPr="00136725" w:rsidRDefault="00136725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модификация</w:t>
            </w:r>
          </w:p>
        </w:tc>
        <w:tc>
          <w:tcPr>
            <w:tcW w:w="992" w:type="dxa"/>
            <w:vMerge w:val="restart"/>
            <w:vAlign w:val="center"/>
          </w:tcPr>
          <w:p w14:paraId="39FA4FD1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вес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52D4DE8A" w14:textId="0161B6A0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питание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B18" w14:textId="7358735F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контакты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405C4D3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8B4BE7" w:rsidRPr="006C3FA7" w14:paraId="71CF8D5D" w14:textId="77777777" w:rsidTr="008B4BE7">
        <w:trPr>
          <w:trHeight w:val="215"/>
          <w:jc w:val="center"/>
        </w:trPr>
        <w:tc>
          <w:tcPr>
            <w:tcW w:w="1955" w:type="dxa"/>
            <w:vMerge/>
            <w:tcBorders>
              <w:bottom w:val="double" w:sz="4" w:space="0" w:color="auto"/>
            </w:tcBorders>
            <w:vAlign w:val="center"/>
          </w:tcPr>
          <w:p w14:paraId="3231C900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AF8C896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33F62F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D8194" w14:textId="08CF22E9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тип</w:t>
            </w:r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0E0A3" w14:textId="0D7AF4C0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E686D6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72389" w:rsidRPr="006C3FA7" w14:paraId="7A154A1E" w14:textId="77777777" w:rsidTr="008B4BE7">
        <w:trPr>
          <w:trHeight w:val="1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7EFA8" w14:textId="0A2DCB0A" w:rsidR="00672389" w:rsidRPr="00672389" w:rsidRDefault="00EF2AA0" w:rsidP="00672389">
            <w:pPr>
              <w:pStyle w:val="a3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SK-</w:t>
            </w:r>
            <w:r w:rsidR="00672389">
              <w:rPr>
                <w:rFonts w:asciiTheme="majorHAnsi" w:hAnsiTheme="majorHAnsi"/>
                <w:b/>
                <w:sz w:val="12"/>
                <w:szCs w:val="12"/>
              </w:rPr>
              <w:t>СМ03</w:t>
            </w:r>
            <w:r w:rsidR="00743473">
              <w:rPr>
                <w:rFonts w:asciiTheme="majorHAnsi" w:hAnsiTheme="majorHAnsi"/>
                <w:b/>
                <w:sz w:val="12"/>
                <w:szCs w:val="12"/>
              </w:rPr>
              <w:t xml:space="preserve"> тип.2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E9FA" w14:textId="3751DFC5" w:rsidR="00672389" w:rsidRDefault="00672389" w:rsidP="00672389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109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15E0" w14:textId="0FB0DD2C" w:rsidR="00672389" w:rsidRPr="00057884" w:rsidRDefault="00672389" w:rsidP="00672389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08E" w14:textId="517BDE77" w:rsidR="00672389" w:rsidRPr="00470D7D" w:rsidRDefault="00672389" w:rsidP="00672389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NO/COM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72B" w14:textId="50A6A9A2" w:rsidR="00672389" w:rsidRPr="00470D7D" w:rsidRDefault="00672389" w:rsidP="00672389">
            <w:pPr>
              <w:pStyle w:val="a3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5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/ 24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97D36" w14:textId="454D33A1" w:rsidR="00672389" w:rsidRPr="00BF3AC4" w:rsidRDefault="00672389" w:rsidP="00672389">
            <w:pPr>
              <w:pStyle w:val="a3"/>
              <w:jc w:val="center"/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</w:tr>
    </w:tbl>
    <w:p w14:paraId="6572DDDB" w14:textId="02B60662" w:rsidR="00D04B77" w:rsidRDefault="00D04B77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712672A5" w14:textId="77777777" w:rsidR="007A1D19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7A1D19">
        <w:rPr>
          <w:rFonts w:asciiTheme="minorHAnsi" w:hAnsiTheme="minorHAnsi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</w:t>
      </w:r>
    </w:p>
    <w:p w14:paraId="27FCD99F" w14:textId="307E1CDF" w:rsidR="005E4A81" w:rsidRPr="007A1D19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7A1D19">
        <w:rPr>
          <w:rFonts w:asciiTheme="minorHAnsi" w:hAnsiTheme="minorHAnsi" w:cstheme="minorHAnsi"/>
          <w:sz w:val="12"/>
          <w:szCs w:val="12"/>
        </w:rPr>
        <w:t xml:space="preserve">Подробная техническая информация и актуальная документация доступна на официальном сайте </w:t>
      </w:r>
      <w:hyperlink r:id="rId12" w:history="1">
        <w:r w:rsidRPr="007A1D19">
          <w:rPr>
            <w:rStyle w:val="a8"/>
            <w:rFonts w:asciiTheme="minorHAnsi" w:hAnsiTheme="minorHAnsi" w:cstheme="minorHAnsi"/>
            <w:b/>
            <w:bCs/>
            <w:color w:val="auto"/>
            <w:sz w:val="12"/>
            <w:szCs w:val="12"/>
          </w:rPr>
          <w:t>skudo.pro</w:t>
        </w:r>
      </w:hyperlink>
      <w:r w:rsidRPr="007A1D19">
        <w:rPr>
          <w:rFonts w:asciiTheme="minorHAnsi" w:hAnsiTheme="minorHAnsi" w:cstheme="minorHAnsi"/>
          <w:sz w:val="12"/>
          <w:szCs w:val="12"/>
        </w:rPr>
        <w:t>, на странице изделия.</w:t>
      </w:r>
    </w:p>
    <w:p w14:paraId="2A3567A1" w14:textId="77777777" w:rsidR="005E4A81" w:rsidRDefault="005E4A81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Правила эксплуатации</w:t>
      </w:r>
    </w:p>
    <w:p w14:paraId="5B24E126" w14:textId="6B61CC6F" w:rsidR="005E4A81" w:rsidRPr="00672389" w:rsidRDefault="00EA4364" w:rsidP="005E4A81">
      <w:pPr>
        <w:pStyle w:val="a3"/>
        <w:jc w:val="both"/>
        <w:rPr>
          <w:rFonts w:asciiTheme="minorHAnsi" w:hAnsiTheme="minorHAnsi" w:cstheme="minorHAnsi"/>
          <w:sz w:val="18"/>
          <w:szCs w:val="18"/>
        </w:rPr>
      </w:pPr>
      <w:r w:rsidRPr="00672389">
        <w:rPr>
          <w:rFonts w:asciiTheme="minorHAnsi" w:hAnsiTheme="minorHAnsi" w:cstheme="minorHAnsi"/>
          <w:sz w:val="18"/>
          <w:szCs w:val="18"/>
        </w:rPr>
        <w:t xml:space="preserve">Кнопка </w:t>
      </w:r>
      <w:r w:rsidR="005E4A81" w:rsidRPr="00672389">
        <w:rPr>
          <w:rFonts w:asciiTheme="minorHAnsi" w:hAnsiTheme="minorHAnsi" w:cstheme="minorHAnsi"/>
          <w:sz w:val="18"/>
          <w:szCs w:val="18"/>
        </w:rPr>
        <w:t xml:space="preserve">устанавливается </w:t>
      </w:r>
      <w:r w:rsidRPr="00672389">
        <w:rPr>
          <w:rFonts w:asciiTheme="minorHAnsi" w:hAnsiTheme="minorHAnsi" w:cstheme="minorHAnsi"/>
          <w:sz w:val="18"/>
          <w:szCs w:val="18"/>
        </w:rPr>
        <w:t xml:space="preserve">как </w:t>
      </w:r>
      <w:r w:rsidR="005E4A81" w:rsidRPr="00672389">
        <w:rPr>
          <w:rFonts w:asciiTheme="minorHAnsi" w:hAnsiTheme="minorHAnsi" w:cstheme="minorHAnsi"/>
          <w:sz w:val="18"/>
          <w:szCs w:val="18"/>
        </w:rPr>
        <w:t>внутри</w:t>
      </w:r>
      <w:r w:rsidRPr="00672389">
        <w:rPr>
          <w:rFonts w:asciiTheme="minorHAnsi" w:hAnsiTheme="minorHAnsi" w:cstheme="minorHAnsi"/>
          <w:sz w:val="18"/>
          <w:szCs w:val="18"/>
        </w:rPr>
        <w:t>, так и снаружи</w:t>
      </w:r>
      <w:r w:rsidR="005E4A81" w:rsidRPr="00672389">
        <w:rPr>
          <w:rFonts w:asciiTheme="minorHAnsi" w:hAnsiTheme="minorHAnsi" w:cstheme="minorHAnsi"/>
          <w:sz w:val="18"/>
          <w:szCs w:val="18"/>
        </w:rPr>
        <w:t xml:space="preserve"> помещения. Эксплуатация </w:t>
      </w:r>
      <w:r w:rsidRPr="00672389">
        <w:rPr>
          <w:rFonts w:asciiTheme="minorHAnsi" w:hAnsiTheme="minorHAnsi" w:cstheme="minorHAnsi"/>
          <w:sz w:val="18"/>
          <w:szCs w:val="18"/>
        </w:rPr>
        <w:t xml:space="preserve">кнопки </w:t>
      </w:r>
      <w:r w:rsidR="005E4A81" w:rsidRPr="00672389">
        <w:rPr>
          <w:rFonts w:asciiTheme="minorHAnsi" w:hAnsiTheme="minorHAnsi" w:cstheme="minorHAnsi"/>
          <w:sz w:val="18"/>
          <w:szCs w:val="18"/>
        </w:rPr>
        <w:t>замка допускается при температуре от -</w:t>
      </w:r>
      <w:r w:rsidRPr="00672389">
        <w:rPr>
          <w:rFonts w:asciiTheme="minorHAnsi" w:hAnsiTheme="minorHAnsi" w:cstheme="minorHAnsi"/>
          <w:sz w:val="18"/>
          <w:szCs w:val="18"/>
        </w:rPr>
        <w:t>2</w:t>
      </w:r>
      <w:r w:rsidR="005E4A81" w:rsidRPr="00672389">
        <w:rPr>
          <w:rFonts w:asciiTheme="minorHAnsi" w:hAnsiTheme="minorHAnsi" w:cstheme="minorHAnsi"/>
          <w:sz w:val="18"/>
          <w:szCs w:val="18"/>
        </w:rPr>
        <w:t>0 до +5</w:t>
      </w:r>
      <w:r w:rsidR="00CA77F3" w:rsidRPr="00672389">
        <w:rPr>
          <w:rFonts w:asciiTheme="minorHAnsi" w:hAnsiTheme="minorHAnsi" w:cstheme="minorHAnsi"/>
          <w:sz w:val="18"/>
          <w:szCs w:val="18"/>
        </w:rPr>
        <w:t>5</w:t>
      </w:r>
      <w:r w:rsidRPr="00672389">
        <w:rPr>
          <w:rFonts w:asciiTheme="minorHAnsi" w:hAnsiTheme="minorHAnsi" w:cstheme="minorHAnsi"/>
          <w:sz w:val="18"/>
          <w:szCs w:val="18"/>
        </w:rPr>
        <w:t>º</w:t>
      </w:r>
      <w:r w:rsidR="005E4A81" w:rsidRPr="00672389">
        <w:rPr>
          <w:rFonts w:asciiTheme="minorHAnsi" w:hAnsiTheme="minorHAnsi" w:cstheme="minorHAnsi"/>
          <w:sz w:val="18"/>
          <w:szCs w:val="18"/>
        </w:rPr>
        <w:t>С и относительной влажности от 0 до 9</w:t>
      </w:r>
      <w:r w:rsidRPr="00672389">
        <w:rPr>
          <w:rFonts w:asciiTheme="minorHAnsi" w:hAnsiTheme="minorHAnsi" w:cstheme="minorHAnsi"/>
          <w:sz w:val="18"/>
          <w:szCs w:val="18"/>
        </w:rPr>
        <w:t>5</w:t>
      </w:r>
      <w:r w:rsidR="005E4A81" w:rsidRPr="00672389">
        <w:rPr>
          <w:rFonts w:asciiTheme="minorHAnsi" w:hAnsiTheme="minorHAnsi" w:cstheme="minorHAnsi"/>
          <w:sz w:val="18"/>
          <w:szCs w:val="18"/>
        </w:rPr>
        <w:t xml:space="preserve">%. </w:t>
      </w:r>
    </w:p>
    <w:p w14:paraId="22668DF4" w14:textId="302CD4B2" w:rsidR="00C275B0" w:rsidRPr="00672389" w:rsidRDefault="00C275B0" w:rsidP="005E4A81">
      <w:pPr>
        <w:pStyle w:val="a3"/>
        <w:jc w:val="both"/>
        <w:rPr>
          <w:rFonts w:asciiTheme="minorHAnsi" w:hAnsiTheme="minorHAnsi" w:cstheme="minorHAnsi"/>
          <w:sz w:val="18"/>
          <w:szCs w:val="18"/>
        </w:rPr>
      </w:pPr>
      <w:r w:rsidRPr="00672389">
        <w:rPr>
          <w:rFonts w:asciiTheme="minorHAnsi" w:hAnsiTheme="minorHAnsi" w:cstheme="minorHAnsi"/>
          <w:sz w:val="18"/>
          <w:szCs w:val="18"/>
        </w:rPr>
        <w:t>Кнопка рассчитана не менее чем на 500 000 нажатий.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Требования к безопасности</w:t>
      </w:r>
    </w:p>
    <w:p w14:paraId="41FDB1AE" w14:textId="75C84002" w:rsidR="005E4A81" w:rsidRPr="003D43E9" w:rsidRDefault="005E4A81" w:rsidP="005E4A81">
      <w:pPr>
        <w:pStyle w:val="a3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  <w:r w:rsidRPr="00EB3669">
        <w:rPr>
          <w:rFonts w:ascii="Montserrat" w:hAnsi="Montserrat"/>
          <w:sz w:val="16"/>
          <w:szCs w:val="16"/>
        </w:rPr>
        <w:t xml:space="preserve">Не допускается эксплуатация в агрессивных средах, так же в условиях образования льда на рабочих поверхностях. </w:t>
      </w:r>
      <w:r>
        <w:rPr>
          <w:rFonts w:ascii="Montserrat" w:hAnsi="Montserrat"/>
          <w:sz w:val="16"/>
          <w:szCs w:val="16"/>
        </w:rPr>
        <w:t xml:space="preserve">Необходимо проводить регулярные осмотры на предмет возможного появления </w:t>
      </w:r>
      <w:r w:rsidRPr="00EB3669">
        <w:rPr>
          <w:rFonts w:ascii="Montserrat" w:hAnsi="Montserrat"/>
          <w:sz w:val="16"/>
          <w:szCs w:val="16"/>
        </w:rPr>
        <w:t>ржавчины</w:t>
      </w:r>
      <w:r w:rsidR="00672389">
        <w:rPr>
          <w:rFonts w:ascii="Montserrat" w:hAnsi="Montserrat"/>
          <w:sz w:val="16"/>
          <w:szCs w:val="16"/>
        </w:rPr>
        <w:t>.</w:t>
      </w:r>
    </w:p>
    <w:p w14:paraId="3C963DB9" w14:textId="039B35FD" w:rsidR="005E4A81" w:rsidRDefault="005E4A81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lastRenderedPageBreak/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7EB5B37F" w14:textId="2075772B" w:rsidR="00DC3148" w:rsidRPr="006A2A14" w:rsidRDefault="00DC3148" w:rsidP="00AA5C2D">
      <w:pPr>
        <w:pStyle w:val="a6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 xml:space="preserve">Качественный </w:t>
      </w:r>
      <w:r w:rsidR="008F4F0C">
        <w:rPr>
          <w:rFonts w:asciiTheme="majorHAnsi" w:hAnsiTheme="majorHAnsi"/>
          <w:b/>
          <w:bCs/>
          <w:sz w:val="16"/>
          <w:szCs w:val="16"/>
        </w:rPr>
        <w:t>цинковый</w:t>
      </w:r>
      <w:r w:rsidRPr="006A2A14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9217A3" w:rsidRPr="006A2A14">
        <w:rPr>
          <w:rFonts w:asciiTheme="majorHAnsi" w:hAnsiTheme="majorHAnsi"/>
          <w:b/>
          <w:bCs/>
          <w:sz w:val="16"/>
          <w:szCs w:val="16"/>
        </w:rPr>
        <w:t>сплав</w:t>
      </w:r>
    </w:p>
    <w:p w14:paraId="1E7CC1A2" w14:textId="55697AEC" w:rsidR="00DC3148" w:rsidRPr="00DC3148" w:rsidRDefault="00DC3148" w:rsidP="009217A3">
      <w:pPr>
        <w:widowControl/>
        <w:autoSpaceDE/>
        <w:autoSpaceDN/>
        <w:spacing w:line="276" w:lineRule="auto"/>
        <w:ind w:left="142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>Корпус изготовлен с высокой точностью (без щелей или выступающих граней) с округлыми гранями и увеличенной толщиной стенок, что дает приятный эстетич</w:t>
      </w:r>
      <w:r w:rsidR="000C550E">
        <w:rPr>
          <w:rFonts w:ascii="Montserrat" w:hAnsi="Montserrat"/>
          <w:sz w:val="16"/>
          <w:szCs w:val="16"/>
        </w:rPr>
        <w:t>ный</w:t>
      </w:r>
      <w:r w:rsidRPr="00DC3148">
        <w:rPr>
          <w:rFonts w:ascii="Montserrat" w:hAnsi="Montserrat"/>
          <w:sz w:val="16"/>
          <w:szCs w:val="16"/>
        </w:rPr>
        <w:t xml:space="preserve"> вид </w:t>
      </w:r>
      <w:r>
        <w:rPr>
          <w:rFonts w:ascii="Montserrat" w:hAnsi="Montserrat"/>
          <w:sz w:val="16"/>
          <w:szCs w:val="16"/>
        </w:rPr>
        <w:t>и</w:t>
      </w:r>
      <w:r w:rsidRPr="00DC3148">
        <w:rPr>
          <w:rFonts w:ascii="Montserrat" w:hAnsi="Montserrat"/>
          <w:sz w:val="16"/>
          <w:szCs w:val="16"/>
        </w:rPr>
        <w:t xml:space="preserve"> гарантирует сохранение внешнего вида </w:t>
      </w:r>
      <w:r w:rsidR="000C550E">
        <w:rPr>
          <w:rFonts w:ascii="Montserrat" w:hAnsi="Montserrat"/>
          <w:sz w:val="16"/>
          <w:szCs w:val="16"/>
        </w:rPr>
        <w:t>изделия</w:t>
      </w:r>
      <w:r w:rsidRPr="00DC3148">
        <w:rPr>
          <w:rFonts w:ascii="Montserrat" w:hAnsi="Montserrat"/>
          <w:sz w:val="16"/>
          <w:szCs w:val="16"/>
        </w:rPr>
        <w:t xml:space="preserve"> на протяжении всего срока эксплуатации.</w:t>
      </w:r>
    </w:p>
    <w:p w14:paraId="293BC7B0" w14:textId="0FE18E6D" w:rsidR="006C6885" w:rsidRPr="006A2A14" w:rsidRDefault="006F00C5" w:rsidP="00AA5C2D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Тщательная</w:t>
      </w:r>
      <w:r w:rsidR="00DC3148" w:rsidRPr="006A2A14">
        <w:rPr>
          <w:rFonts w:asciiTheme="majorHAnsi" w:hAnsiTheme="majorHAnsi"/>
          <w:b/>
          <w:bCs/>
          <w:sz w:val="16"/>
          <w:szCs w:val="16"/>
        </w:rPr>
        <w:t xml:space="preserve"> обработка </w:t>
      </w:r>
    </w:p>
    <w:p w14:paraId="431143A3" w14:textId="658C8A2B" w:rsidR="009C62BC" w:rsidRDefault="00F47ADA" w:rsidP="006C6885">
      <w:pPr>
        <w:pStyle w:val="a6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Корпус</w:t>
      </w:r>
      <w:r w:rsidR="00DC3148" w:rsidRPr="00DC3148">
        <w:rPr>
          <w:rFonts w:ascii="Montserrat" w:hAnsi="Montserrat"/>
          <w:sz w:val="16"/>
          <w:szCs w:val="16"/>
        </w:rPr>
        <w:t xml:space="preserve"> подвергается </w:t>
      </w:r>
      <w:r>
        <w:rPr>
          <w:rFonts w:ascii="Montserrat" w:hAnsi="Montserrat"/>
          <w:sz w:val="16"/>
          <w:szCs w:val="16"/>
        </w:rPr>
        <w:t xml:space="preserve">порошковой окраске или краска производится гальваническим методом </w:t>
      </w:r>
      <w:r w:rsidR="00DC3148" w:rsidRPr="00DC3148">
        <w:rPr>
          <w:rFonts w:ascii="Montserrat" w:hAnsi="Montserrat"/>
          <w:sz w:val="16"/>
          <w:szCs w:val="16"/>
        </w:rPr>
        <w:t xml:space="preserve">для </w:t>
      </w:r>
      <w:r>
        <w:rPr>
          <w:rFonts w:ascii="Montserrat" w:hAnsi="Montserrat"/>
          <w:sz w:val="16"/>
          <w:szCs w:val="16"/>
        </w:rPr>
        <w:t xml:space="preserve">надежной и долговременной </w:t>
      </w:r>
      <w:r w:rsidR="00DC3148" w:rsidRPr="00DC3148">
        <w:rPr>
          <w:rFonts w:ascii="Montserrat" w:hAnsi="Montserrat"/>
          <w:sz w:val="16"/>
          <w:szCs w:val="16"/>
        </w:rPr>
        <w:t>защиты от коррозии</w:t>
      </w:r>
      <w:r>
        <w:rPr>
          <w:rFonts w:ascii="Montserrat" w:hAnsi="Montserrat"/>
          <w:sz w:val="16"/>
          <w:szCs w:val="16"/>
        </w:rPr>
        <w:t xml:space="preserve"> на всём </w:t>
      </w:r>
      <w:r w:rsidR="00DC3148" w:rsidRPr="00DC3148">
        <w:rPr>
          <w:rFonts w:ascii="Montserrat" w:hAnsi="Montserrat"/>
          <w:sz w:val="16"/>
          <w:szCs w:val="16"/>
        </w:rPr>
        <w:t>срок</w:t>
      </w:r>
      <w:r>
        <w:rPr>
          <w:rFonts w:ascii="Montserrat" w:hAnsi="Montserrat"/>
          <w:sz w:val="16"/>
          <w:szCs w:val="16"/>
        </w:rPr>
        <w:t>е</w:t>
      </w:r>
      <w:r w:rsidR="00DC3148" w:rsidRPr="00DC3148">
        <w:rPr>
          <w:rFonts w:ascii="Montserrat" w:hAnsi="Montserrat"/>
          <w:sz w:val="16"/>
          <w:szCs w:val="16"/>
        </w:rPr>
        <w:t xml:space="preserve"> эксплуатации. </w:t>
      </w:r>
    </w:p>
    <w:p w14:paraId="2C7F5BEA" w14:textId="6A3CA0F5" w:rsidR="00FF145A" w:rsidRPr="006A2A14" w:rsidRDefault="00B921C9" w:rsidP="00FF145A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Надежные контакты</w:t>
      </w:r>
    </w:p>
    <w:p w14:paraId="0D4BE3C3" w14:textId="7628BF63" w:rsidR="00EF6AC5" w:rsidRPr="00FF145A" w:rsidRDefault="00B921C9" w:rsidP="00EF6AC5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Устройство протестировано на 0,5 млн. нажатий и обеспечивает коммутацию </w:t>
      </w:r>
      <w:r w:rsidR="00EF6AC5">
        <w:rPr>
          <w:rFonts w:ascii="Montserrat" w:hAnsi="Montserrat"/>
          <w:sz w:val="16"/>
          <w:szCs w:val="16"/>
        </w:rPr>
        <w:t>токов до 3А при напряжени</w:t>
      </w:r>
      <w:r w:rsidR="008410FA">
        <w:rPr>
          <w:rFonts w:ascii="Montserrat" w:hAnsi="Montserrat"/>
          <w:sz w:val="16"/>
          <w:szCs w:val="16"/>
        </w:rPr>
        <w:t>и до 250 вольт переменного тока, через отдельное мощное реле.</w:t>
      </w:r>
      <w:r w:rsidR="00EF6AC5" w:rsidRPr="00FF145A">
        <w:rPr>
          <w:rFonts w:ascii="Montserrat" w:hAnsi="Montserrat" w:cstheme="minorHAnsi"/>
          <w:sz w:val="16"/>
          <w:szCs w:val="16"/>
        </w:rPr>
        <w:t xml:space="preserve"> </w:t>
      </w:r>
    </w:p>
    <w:p w14:paraId="2643AF62" w14:textId="5A33613E" w:rsidR="006A2A14" w:rsidRPr="006A2A14" w:rsidRDefault="007A52C0" w:rsidP="006A2A14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="Montserrat" w:hAnsi="Montserrat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С</w:t>
      </w:r>
      <w:r w:rsidR="006A2A14">
        <w:rPr>
          <w:rFonts w:asciiTheme="majorHAnsi" w:hAnsiTheme="majorHAnsi"/>
          <w:b/>
          <w:bCs/>
          <w:sz w:val="16"/>
          <w:szCs w:val="16"/>
        </w:rPr>
        <w:t>ветодиодная и</w:t>
      </w:r>
      <w:r w:rsidR="00DC3148" w:rsidRPr="006A2A14">
        <w:rPr>
          <w:rFonts w:asciiTheme="majorHAnsi" w:hAnsiTheme="majorHAnsi"/>
          <w:b/>
          <w:bCs/>
          <w:sz w:val="16"/>
          <w:szCs w:val="16"/>
        </w:rPr>
        <w:t>ндикация</w:t>
      </w:r>
    </w:p>
    <w:p w14:paraId="193A65EB" w14:textId="51E5DF15" w:rsidR="003D43E9" w:rsidRPr="00753287" w:rsidRDefault="007A52C0" w:rsidP="008C3188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Устройство имеют подсветку рабочей зоны </w:t>
      </w:r>
      <w:r w:rsidR="00DC3148" w:rsidRPr="00233595">
        <w:rPr>
          <w:rFonts w:ascii="Montserrat" w:hAnsi="Montserrat"/>
          <w:sz w:val="16"/>
          <w:szCs w:val="16"/>
        </w:rPr>
        <w:t xml:space="preserve">(светодиод </w:t>
      </w:r>
      <w:r>
        <w:rPr>
          <w:rFonts w:ascii="Montserrat" w:hAnsi="Montserrat"/>
          <w:sz w:val="16"/>
          <w:szCs w:val="16"/>
        </w:rPr>
        <w:t>синего</w:t>
      </w:r>
      <w:r w:rsidR="00DC3148" w:rsidRPr="00233595">
        <w:rPr>
          <w:rFonts w:ascii="Montserrat" w:hAnsi="Montserrat"/>
          <w:sz w:val="16"/>
          <w:szCs w:val="16"/>
        </w:rPr>
        <w:t xml:space="preserve"> цвета)</w:t>
      </w:r>
      <w:r w:rsidR="008064B2" w:rsidRPr="00233595">
        <w:rPr>
          <w:rFonts w:ascii="Montserrat" w:hAnsi="Montserrat"/>
          <w:sz w:val="16"/>
          <w:szCs w:val="16"/>
        </w:rPr>
        <w:t xml:space="preserve">, </w:t>
      </w:r>
      <w:r>
        <w:rPr>
          <w:rFonts w:ascii="Montserrat" w:hAnsi="Montserrat"/>
          <w:sz w:val="16"/>
          <w:szCs w:val="16"/>
        </w:rPr>
        <w:t>что облегчает пользование устройством в темное время суток, на неосвещенной территории</w:t>
      </w:r>
      <w:r w:rsidR="00B044BC">
        <w:rPr>
          <w:rFonts w:ascii="Montserrat" w:hAnsi="Montserrat"/>
          <w:sz w:val="16"/>
          <w:szCs w:val="16"/>
        </w:rPr>
        <w:t xml:space="preserve"> или помещениях</w:t>
      </w:r>
      <w:r w:rsidR="00233595">
        <w:rPr>
          <w:rFonts w:ascii="Montserrat" w:hAnsi="Montserrat" w:cstheme="minorHAnsi"/>
          <w:sz w:val="16"/>
          <w:szCs w:val="16"/>
        </w:rPr>
        <w:t>.</w:t>
      </w:r>
    </w:p>
    <w:p w14:paraId="5769615A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0C89650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2A3B1BA8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38A0D666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D4DC848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7C093D62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984C088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44DAD27C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4BC81D66" w14:textId="77777777" w:rsidR="006F00C5" w:rsidRDefault="006F00C5" w:rsidP="006F00C5"/>
    <w:p w14:paraId="571CA539" w14:textId="77777777" w:rsidR="006F00C5" w:rsidRDefault="006F00C5" w:rsidP="006F00C5"/>
    <w:p w14:paraId="00FB6D61" w14:textId="77777777" w:rsidR="006F00C5" w:rsidRDefault="006F00C5" w:rsidP="006F00C5"/>
    <w:p w14:paraId="489FC468" w14:textId="77777777" w:rsidR="006F00C5" w:rsidRDefault="006F00C5" w:rsidP="006F00C5"/>
    <w:p w14:paraId="343E9D07" w14:textId="77777777" w:rsidR="006F00C5" w:rsidRDefault="006F00C5" w:rsidP="006F00C5"/>
    <w:p w14:paraId="611AF347" w14:textId="77777777" w:rsidR="006F00C5" w:rsidRDefault="006F00C5" w:rsidP="006F00C5"/>
    <w:p w14:paraId="61F3CD8C" w14:textId="77777777" w:rsidR="006F00C5" w:rsidRDefault="006F00C5" w:rsidP="006F00C5"/>
    <w:p w14:paraId="196BE569" w14:textId="77777777" w:rsidR="006F00C5" w:rsidRDefault="006F00C5" w:rsidP="006F00C5"/>
    <w:p w14:paraId="61215D22" w14:textId="77777777" w:rsidR="006F00C5" w:rsidRDefault="006F00C5" w:rsidP="006F00C5"/>
    <w:p w14:paraId="57FEC30F" w14:textId="77777777" w:rsidR="006F00C5" w:rsidRDefault="006F00C5" w:rsidP="006F00C5"/>
    <w:p w14:paraId="638DEAE4" w14:textId="77777777" w:rsidR="006F00C5" w:rsidRDefault="006F00C5" w:rsidP="006F00C5"/>
    <w:p w14:paraId="567921DD" w14:textId="77777777" w:rsidR="006F00C5" w:rsidRDefault="006F00C5" w:rsidP="006F00C5"/>
    <w:p w14:paraId="5B4C9F0C" w14:textId="77777777" w:rsidR="006F00C5" w:rsidRDefault="006F00C5" w:rsidP="006F00C5"/>
    <w:p w14:paraId="001510DA" w14:textId="77777777" w:rsidR="006F00C5" w:rsidRDefault="006F00C5" w:rsidP="006F00C5"/>
    <w:p w14:paraId="43342E72" w14:textId="77777777" w:rsidR="006F00C5" w:rsidRPr="006F00C5" w:rsidRDefault="006F00C5" w:rsidP="006F00C5"/>
    <w:p w14:paraId="7C81383D" w14:textId="77777777" w:rsidR="00CF4CA7" w:rsidRPr="00CF4CA7" w:rsidRDefault="001C576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CF4CA7">
        <w:rPr>
          <w:rFonts w:ascii="Montserrat" w:hAnsi="Montserrat"/>
          <w:noProof/>
          <w:sz w:val="12"/>
          <w:szCs w:val="12"/>
          <w:lang w:eastAsia="ru-RU"/>
        </w:rPr>
        <w:drawing>
          <wp:anchor distT="0" distB="0" distL="114300" distR="114300" simplePos="0" relativeHeight="251701248" behindDoc="0" locked="0" layoutInCell="1" allowOverlap="1" wp14:anchorId="148E8CBB" wp14:editId="1263F470">
            <wp:simplePos x="0" y="0"/>
            <wp:positionH relativeFrom="margin">
              <wp:align>right</wp:align>
            </wp:positionH>
            <wp:positionV relativeFrom="paragraph">
              <wp:posOffset>10597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20F356B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4D71DF9B" w:rsidR="00DC3148" w:rsidRPr="008C3188" w:rsidRDefault="00314CEB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136F53E">
                <wp:simplePos x="0" y="0"/>
                <wp:positionH relativeFrom="column">
                  <wp:posOffset>2115378</wp:posOffset>
                </wp:positionH>
                <wp:positionV relativeFrom="paragraph">
                  <wp:posOffset>34925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86E990" id="Группа 26" o:spid="_x0000_s1026" style="position:absolute;margin-left:166.55pt;margin-top:2.75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MIdDT/gAAAACQEAAA8AAABkcnMv&#10;ZG93bnJldi54bWxMj8FqwzAQRO+F/oPYQm+N7CpKg2s5hND2FApNCiU3xdrYJpZkLMV2/r7bU3Nc&#10;5jHzNl9NtmUD9qHxTkE6S4ChK71pXKXge//+tAQWonZGt96hgisGWBX3d7nOjB/dFw67WDEqcSHT&#10;CuoYu4zzUNZodZj5Dh1lJ99bHensK256PVK5bflzkiy41Y2jhVp3uKmxPO8uVsHHqMe1SN+G7fm0&#10;uR728vNnm6JSjw/T+hVYxCn+w/CnT+pQkNPRX5wJrFUghEgJVSAlMMrnciGAHQmcv0jgRc5vPyh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MIdDT/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5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 wp14:anchorId="7F98931D" wp14:editId="3E048021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249C09F6" w:rsidR="00DC3148" w:rsidRPr="008C3188" w:rsidRDefault="003746BC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17DC78C7" wp14:editId="046AFAF5">
            <wp:simplePos x="0" y="0"/>
            <wp:positionH relativeFrom="column">
              <wp:posOffset>331470</wp:posOffset>
            </wp:positionH>
            <wp:positionV relativeFrom="paragraph">
              <wp:posOffset>17780</wp:posOffset>
            </wp:positionV>
            <wp:extent cx="1375410" cy="6559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97600" w14:textId="611CDCE1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5A4D32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1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2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C67F4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5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26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Каждая модель проходит минимум 15 различных тестов прежде, чем стать Skudo.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49222862" w:rsidR="00F82E2E" w:rsidRPr="00967163" w:rsidRDefault="00F82E2E" w:rsidP="00F82E2E">
      <w:pPr>
        <w:pStyle w:val="a6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7EB42AFD" w:rsidR="00DC3148" w:rsidRPr="00AB1A94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r w:rsidRPr="00AB1A94">
        <w:rPr>
          <w:rFonts w:asciiTheme="minorHAnsi" w:hAnsiTheme="minorHAnsi" w:cstheme="minorHAnsi"/>
          <w:b/>
          <w:bCs/>
          <w:sz w:val="16"/>
          <w:szCs w:val="16"/>
        </w:rPr>
        <w:t>www.</w:t>
      </w:r>
      <w:r w:rsidR="00AB1A94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7A1D19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1DC565C8" w:rsidR="00DC3148" w:rsidRPr="008C3188" w:rsidRDefault="00CF4CA7" w:rsidP="00CF4CA7">
      <w:pPr>
        <w:pStyle w:val="a6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___________________________________</w:t>
      </w:r>
      <w:r w:rsidR="007A1D19">
        <w:rPr>
          <w:rFonts w:asciiTheme="minorHAnsi" w:hAnsiTheme="minorHAnsi" w:cstheme="minorHAnsi"/>
          <w:sz w:val="16"/>
          <w:szCs w:val="16"/>
          <w:lang w:val="en-US"/>
        </w:rPr>
        <w:t>______</w:t>
      </w:r>
      <w:r w:rsidR="00967163">
        <w:rPr>
          <w:rFonts w:asciiTheme="minorHAnsi" w:hAnsiTheme="minorHAnsi" w:cstheme="minorHAnsi"/>
          <w:sz w:val="16"/>
          <w:szCs w:val="16"/>
        </w:rPr>
        <w:t>_________</w:t>
      </w:r>
      <w:r w:rsidR="00AB1A94">
        <w:rPr>
          <w:rFonts w:asciiTheme="minorHAnsi" w:hAnsiTheme="minorHAnsi" w:cstheme="minorHAnsi"/>
          <w:sz w:val="16"/>
          <w:szCs w:val="16"/>
          <w:lang w:val="en-US"/>
        </w:rPr>
        <w:t>__________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</w:t>
      </w:r>
    </w:p>
    <w:p w14:paraId="07728A1A" w14:textId="5CAF89B7" w:rsidR="00753287" w:rsidRPr="008C3188" w:rsidRDefault="00F82E2E" w:rsidP="008C3188">
      <w:pPr>
        <w:pStyle w:val="a6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8A21A1">
        <w:rPr>
          <w:rFonts w:ascii="Monotype Corsiva" w:hAnsi="Monotype Corsiva" w:cstheme="minorHAnsi"/>
          <w:sz w:val="16"/>
          <w:szCs w:val="16"/>
        </w:rPr>
        <w:t>1</w:t>
      </w:r>
      <w:r w:rsidR="007A1D19">
        <w:rPr>
          <w:rFonts w:ascii="Monotype Corsiva" w:hAnsi="Monotype Corsiva" w:cstheme="minorHAnsi"/>
          <w:sz w:val="16"/>
          <w:szCs w:val="16"/>
          <w:lang w:val="en-US"/>
        </w:rPr>
        <w:t>4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8A21A1">
        <w:rPr>
          <w:rFonts w:ascii="Monotype Corsiva" w:hAnsi="Monotype Corsiva" w:cstheme="minorHAnsi"/>
          <w:sz w:val="16"/>
          <w:szCs w:val="16"/>
        </w:rPr>
        <w:t>апреля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28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7033" w14:textId="77777777" w:rsidR="00E60574" w:rsidRDefault="00E60574" w:rsidP="003D43E9">
      <w:r>
        <w:separator/>
      </w:r>
    </w:p>
  </w:endnote>
  <w:endnote w:type="continuationSeparator" w:id="0">
    <w:p w14:paraId="327343C1" w14:textId="77777777" w:rsidR="00E60574" w:rsidRDefault="00E60574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E427" w14:textId="77777777" w:rsidR="00E60574" w:rsidRDefault="00E60574" w:rsidP="003D43E9">
      <w:r>
        <w:separator/>
      </w:r>
    </w:p>
  </w:footnote>
  <w:footnote w:type="continuationSeparator" w:id="0">
    <w:p w14:paraId="7B94C842" w14:textId="77777777" w:rsidR="00E60574" w:rsidRDefault="00E60574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13CDC"/>
    <w:rsid w:val="00052D3E"/>
    <w:rsid w:val="00057884"/>
    <w:rsid w:val="00075C85"/>
    <w:rsid w:val="000B0A84"/>
    <w:rsid w:val="000B5F5C"/>
    <w:rsid w:val="000C0335"/>
    <w:rsid w:val="000C550E"/>
    <w:rsid w:val="000D344A"/>
    <w:rsid w:val="000D34BA"/>
    <w:rsid w:val="001114D8"/>
    <w:rsid w:val="00136725"/>
    <w:rsid w:val="0014146E"/>
    <w:rsid w:val="001467F4"/>
    <w:rsid w:val="00165F86"/>
    <w:rsid w:val="0019745B"/>
    <w:rsid w:val="001B58E0"/>
    <w:rsid w:val="001B5FC5"/>
    <w:rsid w:val="001C509F"/>
    <w:rsid w:val="001C5761"/>
    <w:rsid w:val="001E5764"/>
    <w:rsid w:val="00213431"/>
    <w:rsid w:val="002159E9"/>
    <w:rsid w:val="00233595"/>
    <w:rsid w:val="0029139C"/>
    <w:rsid w:val="00292F81"/>
    <w:rsid w:val="002A2FC0"/>
    <w:rsid w:val="002C0843"/>
    <w:rsid w:val="002C5468"/>
    <w:rsid w:val="002E08DD"/>
    <w:rsid w:val="002F4452"/>
    <w:rsid w:val="00311A27"/>
    <w:rsid w:val="00314CEB"/>
    <w:rsid w:val="003170FF"/>
    <w:rsid w:val="00331CE1"/>
    <w:rsid w:val="00342479"/>
    <w:rsid w:val="0034678B"/>
    <w:rsid w:val="00350C0B"/>
    <w:rsid w:val="00357CE1"/>
    <w:rsid w:val="003746BC"/>
    <w:rsid w:val="00377A46"/>
    <w:rsid w:val="00383E57"/>
    <w:rsid w:val="003909F1"/>
    <w:rsid w:val="003942F1"/>
    <w:rsid w:val="003C4EF5"/>
    <w:rsid w:val="003D43E9"/>
    <w:rsid w:val="00405CF9"/>
    <w:rsid w:val="00410E32"/>
    <w:rsid w:val="004151C0"/>
    <w:rsid w:val="00423BB1"/>
    <w:rsid w:val="00470D7D"/>
    <w:rsid w:val="00490096"/>
    <w:rsid w:val="004A4062"/>
    <w:rsid w:val="004B7EE9"/>
    <w:rsid w:val="004E2821"/>
    <w:rsid w:val="00505ED3"/>
    <w:rsid w:val="005510B2"/>
    <w:rsid w:val="00552426"/>
    <w:rsid w:val="0055405F"/>
    <w:rsid w:val="00556787"/>
    <w:rsid w:val="00557AE8"/>
    <w:rsid w:val="005A17E3"/>
    <w:rsid w:val="005B1C0D"/>
    <w:rsid w:val="005C64E7"/>
    <w:rsid w:val="005E4A81"/>
    <w:rsid w:val="00600634"/>
    <w:rsid w:val="00632A4D"/>
    <w:rsid w:val="006672AE"/>
    <w:rsid w:val="00672389"/>
    <w:rsid w:val="006744B4"/>
    <w:rsid w:val="00690C95"/>
    <w:rsid w:val="0069131F"/>
    <w:rsid w:val="006920FB"/>
    <w:rsid w:val="00692FDD"/>
    <w:rsid w:val="00693CB5"/>
    <w:rsid w:val="006A0B6F"/>
    <w:rsid w:val="006A206D"/>
    <w:rsid w:val="006A2A14"/>
    <w:rsid w:val="006C3FA7"/>
    <w:rsid w:val="006C6885"/>
    <w:rsid w:val="006C6A2F"/>
    <w:rsid w:val="006E39B6"/>
    <w:rsid w:val="006E3B1A"/>
    <w:rsid w:val="006F00C5"/>
    <w:rsid w:val="006F7F69"/>
    <w:rsid w:val="007148DD"/>
    <w:rsid w:val="00715543"/>
    <w:rsid w:val="00743473"/>
    <w:rsid w:val="00753287"/>
    <w:rsid w:val="00776096"/>
    <w:rsid w:val="0077648F"/>
    <w:rsid w:val="007814D8"/>
    <w:rsid w:val="007A1D19"/>
    <w:rsid w:val="007A52C0"/>
    <w:rsid w:val="008064B2"/>
    <w:rsid w:val="00822817"/>
    <w:rsid w:val="008410FA"/>
    <w:rsid w:val="00864BEE"/>
    <w:rsid w:val="00872002"/>
    <w:rsid w:val="00892E14"/>
    <w:rsid w:val="008A21A1"/>
    <w:rsid w:val="008B3668"/>
    <w:rsid w:val="008B4BE7"/>
    <w:rsid w:val="008C1E2E"/>
    <w:rsid w:val="008C3188"/>
    <w:rsid w:val="008D0C20"/>
    <w:rsid w:val="008D24F9"/>
    <w:rsid w:val="008D40C0"/>
    <w:rsid w:val="008E5C46"/>
    <w:rsid w:val="008F4F0C"/>
    <w:rsid w:val="009217A3"/>
    <w:rsid w:val="009242C7"/>
    <w:rsid w:val="009465D8"/>
    <w:rsid w:val="00961014"/>
    <w:rsid w:val="00967163"/>
    <w:rsid w:val="00974ECC"/>
    <w:rsid w:val="0098645F"/>
    <w:rsid w:val="009C62BC"/>
    <w:rsid w:val="009E0C7F"/>
    <w:rsid w:val="009F3D3A"/>
    <w:rsid w:val="009F5C5A"/>
    <w:rsid w:val="00A00CAD"/>
    <w:rsid w:val="00A07320"/>
    <w:rsid w:val="00A1392F"/>
    <w:rsid w:val="00A1435B"/>
    <w:rsid w:val="00A21EB5"/>
    <w:rsid w:val="00A508B5"/>
    <w:rsid w:val="00A661C9"/>
    <w:rsid w:val="00A80690"/>
    <w:rsid w:val="00AA5C2D"/>
    <w:rsid w:val="00AB1A94"/>
    <w:rsid w:val="00AC5875"/>
    <w:rsid w:val="00AC6B84"/>
    <w:rsid w:val="00AD6BF4"/>
    <w:rsid w:val="00B03D47"/>
    <w:rsid w:val="00B044BC"/>
    <w:rsid w:val="00B203B8"/>
    <w:rsid w:val="00B20FFB"/>
    <w:rsid w:val="00B2111E"/>
    <w:rsid w:val="00B225AA"/>
    <w:rsid w:val="00B44415"/>
    <w:rsid w:val="00B54306"/>
    <w:rsid w:val="00B64123"/>
    <w:rsid w:val="00B850F8"/>
    <w:rsid w:val="00B921C9"/>
    <w:rsid w:val="00BA5393"/>
    <w:rsid w:val="00BC0294"/>
    <w:rsid w:val="00BC1C00"/>
    <w:rsid w:val="00BC693D"/>
    <w:rsid w:val="00BD0D54"/>
    <w:rsid w:val="00BF3AC4"/>
    <w:rsid w:val="00C036A7"/>
    <w:rsid w:val="00C13653"/>
    <w:rsid w:val="00C203AD"/>
    <w:rsid w:val="00C229A1"/>
    <w:rsid w:val="00C275B0"/>
    <w:rsid w:val="00C51AFC"/>
    <w:rsid w:val="00C77D14"/>
    <w:rsid w:val="00C97CF9"/>
    <w:rsid w:val="00CA77F3"/>
    <w:rsid w:val="00CA7E87"/>
    <w:rsid w:val="00CD2025"/>
    <w:rsid w:val="00CE7B35"/>
    <w:rsid w:val="00CF019C"/>
    <w:rsid w:val="00CF2567"/>
    <w:rsid w:val="00CF4CA7"/>
    <w:rsid w:val="00D04B77"/>
    <w:rsid w:val="00D16A0C"/>
    <w:rsid w:val="00D20CFF"/>
    <w:rsid w:val="00D306DE"/>
    <w:rsid w:val="00D343BE"/>
    <w:rsid w:val="00D501A7"/>
    <w:rsid w:val="00D760B4"/>
    <w:rsid w:val="00DB3BB7"/>
    <w:rsid w:val="00DC3148"/>
    <w:rsid w:val="00DD150C"/>
    <w:rsid w:val="00DF1E98"/>
    <w:rsid w:val="00E07EA6"/>
    <w:rsid w:val="00E1353C"/>
    <w:rsid w:val="00E174C3"/>
    <w:rsid w:val="00E21459"/>
    <w:rsid w:val="00E57322"/>
    <w:rsid w:val="00E60574"/>
    <w:rsid w:val="00E76B80"/>
    <w:rsid w:val="00EA4364"/>
    <w:rsid w:val="00EB3669"/>
    <w:rsid w:val="00ED73DA"/>
    <w:rsid w:val="00EF1C79"/>
    <w:rsid w:val="00EF2AA0"/>
    <w:rsid w:val="00EF6AC5"/>
    <w:rsid w:val="00F20042"/>
    <w:rsid w:val="00F254FC"/>
    <w:rsid w:val="00F3164D"/>
    <w:rsid w:val="00F47ADA"/>
    <w:rsid w:val="00F6138D"/>
    <w:rsid w:val="00F809B3"/>
    <w:rsid w:val="00F82E2E"/>
    <w:rsid w:val="00F96BFC"/>
    <w:rsid w:val="00F97D22"/>
    <w:rsid w:val="00FA0E87"/>
    <w:rsid w:val="00FA16CA"/>
    <w:rsid w:val="00FC1591"/>
    <w:rsid w:val="00FC74D2"/>
    <w:rsid w:val="00FE6307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49AFEF4A-F743-4A5B-8F39-82CCF38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7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04B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641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1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skudo.pro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4</cp:revision>
  <cp:lastPrinted>2025-04-28T11:49:00Z</cp:lastPrinted>
  <dcterms:created xsi:type="dcterms:W3CDTF">2025-04-16T11:14:00Z</dcterms:created>
  <dcterms:modified xsi:type="dcterms:W3CDTF">2025-04-28T11:49:00Z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